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7" w:rsidRPr="00491AC7" w:rsidRDefault="00500528" w:rsidP="00491AC7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Приложение 2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«Ск</w:t>
      </w:r>
      <w:r w:rsidR="00500528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ор</w:t>
      </w:r>
      <w:r w:rsidR="00500528">
        <w:rPr>
          <w:rFonts w:ascii="Times New Roman" w:hAnsi="Times New Roman"/>
          <w:b/>
          <w:color w:val="000000"/>
          <w:sz w:val="28"/>
          <w:szCs w:val="28"/>
        </w:rPr>
        <w:t>ушка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4760"/>
      </w:tblGrid>
      <w:tr w:rsidR="00500528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Фамилия, имя участника конкурса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5005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Название работы (рисунка)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5005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Возраст участника конкурса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528" w:rsidRPr="00500528" w:rsidRDefault="00441E8D" w:rsidP="005005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00528" w:rsidRPr="00536D26">
              <w:rPr>
                <w:color w:val="000000"/>
                <w:sz w:val="28"/>
                <w:szCs w:val="28"/>
              </w:rPr>
              <w:t>. Электронная почта</w:t>
            </w:r>
            <w:r w:rsidR="00F92F70">
              <w:rPr>
                <w:color w:val="000000"/>
                <w:sz w:val="28"/>
                <w:szCs w:val="28"/>
              </w:rPr>
              <w:t xml:space="preserve"> (на которую будут отправлены свидетельства об участии в конкурсе)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528" w:rsidRPr="00536D26" w:rsidRDefault="00FE6969" w:rsidP="003423C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00528" w:rsidRPr="00536D26">
              <w:rPr>
                <w:color w:val="000000"/>
                <w:sz w:val="28"/>
                <w:szCs w:val="28"/>
              </w:rPr>
              <w:t xml:space="preserve">. Почтовый адрес с индексом </w:t>
            </w:r>
          </w:p>
          <w:p w:rsidR="00441E8D" w:rsidRDefault="00500528" w:rsidP="003423C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(на </w:t>
            </w:r>
            <w:proofErr w:type="gramStart"/>
            <w:r w:rsidRPr="00536D26">
              <w:rPr>
                <w:color w:val="000000"/>
                <w:sz w:val="28"/>
                <w:szCs w:val="28"/>
              </w:rPr>
              <w:t>который</w:t>
            </w:r>
            <w:proofErr w:type="gramEnd"/>
            <w:r w:rsidRPr="00536D26">
              <w:rPr>
                <w:color w:val="000000"/>
                <w:sz w:val="28"/>
                <w:szCs w:val="28"/>
              </w:rPr>
              <w:t xml:space="preserve"> будут отправлены награды в случае победы в Конкурсе)</w:t>
            </w:r>
          </w:p>
          <w:p w:rsidR="00441E8D" w:rsidRPr="00536D26" w:rsidRDefault="00441E8D" w:rsidP="003423C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6969" w:rsidRPr="00536D26" w:rsidTr="00F92F70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F70" w:rsidRDefault="00F92F70" w:rsidP="00FE696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E6969">
              <w:rPr>
                <w:color w:val="000000"/>
                <w:sz w:val="28"/>
                <w:szCs w:val="28"/>
              </w:rPr>
              <w:t>. Фамилия имя, отчество организатора, отправившего работу</w:t>
            </w:r>
            <w:bookmarkStart w:id="0" w:name="_GoBack"/>
            <w:bookmarkEnd w:id="0"/>
            <w:r w:rsidR="00FE6969">
              <w:rPr>
                <w:color w:val="000000"/>
                <w:sz w:val="28"/>
                <w:szCs w:val="28"/>
              </w:rPr>
              <w:t xml:space="preserve">, его данные (место работы, должность) и электронный адрес для отправки сертификата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E6969" w:rsidRPr="00536D26" w:rsidRDefault="00FE6969" w:rsidP="00FE696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(если работа на конкурс отправлена самим участником, в графе ставится прочерк)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6969" w:rsidRPr="00536D26" w:rsidRDefault="00FE6969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6C80" w:rsidRDefault="00CB6C80"/>
    <w:sectPr w:rsidR="00CB6C80" w:rsidSect="00B066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7D"/>
    <w:rsid w:val="00441E8D"/>
    <w:rsid w:val="00491AC7"/>
    <w:rsid w:val="00500528"/>
    <w:rsid w:val="008B6C7D"/>
    <w:rsid w:val="00CB6C80"/>
    <w:rsid w:val="00E17C02"/>
    <w:rsid w:val="00F92F70"/>
    <w:rsid w:val="00FE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2023-03-20T07:41:00Z</dcterms:created>
  <dcterms:modified xsi:type="dcterms:W3CDTF">2023-03-21T08:17:00Z</dcterms:modified>
</cp:coreProperties>
</file>